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EF3" w:rsidRPr="00061EF3" w:rsidRDefault="00061EF3" w:rsidP="00061EF3">
      <w:pPr>
        <w:tabs>
          <w:tab w:val="center" w:pos="1920"/>
          <w:tab w:val="center" w:pos="6732"/>
        </w:tabs>
        <w:rPr>
          <w:rFonts w:ascii="Times New Roman" w:hAnsi="Times New Roman"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 xml:space="preserve">     UBND THÀNH PHỐ HỒ CHÍ MINH</w:t>
      </w:r>
      <w:r w:rsidRPr="00061EF3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061EF3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ab/>
      </w:r>
      <w:r w:rsidRPr="00061EF3">
        <w:rPr>
          <w:rFonts w:ascii="Times New Roman" w:hAnsi="Times New Roman"/>
          <w:b/>
          <w:bCs/>
          <w:sz w:val="24"/>
          <w:szCs w:val="24"/>
        </w:rPr>
        <w:t>TRƯỜNG CAO ĐẲNG LÝ TỰ TRỌ</w:t>
      </w:r>
      <w:r>
        <w:rPr>
          <w:rFonts w:ascii="Times New Roman" w:hAnsi="Times New Roman"/>
          <w:b/>
          <w:bCs/>
          <w:sz w:val="24"/>
          <w:szCs w:val="24"/>
        </w:rPr>
        <w:t xml:space="preserve">NG                  </w:t>
      </w:r>
      <w:r w:rsidRPr="00840DA8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VNI-Times" w:hAnsi="VNI-Time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4897C77" wp14:editId="5978DC90">
                <wp:simplePos x="0" y="0"/>
                <wp:positionH relativeFrom="column">
                  <wp:posOffset>3343275</wp:posOffset>
                </wp:positionH>
                <wp:positionV relativeFrom="paragraph">
                  <wp:posOffset>1905</wp:posOffset>
                </wp:positionV>
                <wp:extent cx="18192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25pt,.15pt" to="406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"/>
            </w:pict>
          </mc:Fallback>
        </mc:AlternateContent>
      </w:r>
      <w:r w:rsidRPr="00061EF3">
        <w:rPr>
          <w:rFonts w:ascii="Times New Roman" w:hAnsi="Times New Roman"/>
          <w:b/>
          <w:sz w:val="24"/>
          <w:szCs w:val="24"/>
        </w:rPr>
        <w:t xml:space="preserve">         THÀNH PHỐ HỒ CHÍ MINH</w:t>
      </w:r>
    </w:p>
    <w:p w:rsid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</w:rPr>
      </w:pPr>
      <w:r>
        <w:rPr>
          <w:rFonts w:ascii="VNI-Times" w:hAnsi="VNI-Time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941070</wp:posOffset>
                </wp:positionH>
                <wp:positionV relativeFrom="paragraph">
                  <wp:posOffset>15240</wp:posOffset>
                </wp:positionV>
                <wp:extent cx="7620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1.2pt" to="134.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"/>
            </w:pict>
          </mc:Fallback>
        </mc:AlternateContent>
      </w:r>
    </w:p>
    <w:p w:rsidR="00061EF3" w:rsidRPr="00061EF3" w:rsidRDefault="00061EF3" w:rsidP="00295948">
      <w:pPr>
        <w:rPr>
          <w:rFonts w:ascii="Times New Roman" w:hAnsi="Times New Roman" w:cs="Times New Roman"/>
          <w:sz w:val="24"/>
          <w:szCs w:val="24"/>
        </w:rPr>
      </w:pPr>
      <w:r>
        <w:tab/>
      </w:r>
      <w:r w:rsidRPr="00061EF3">
        <w:rPr>
          <w:rFonts w:ascii="Times New Roman" w:hAnsi="Times New Roman" w:cs="Times New Roman"/>
          <w:sz w:val="24"/>
          <w:szCs w:val="24"/>
        </w:rPr>
        <w:tab/>
      </w:r>
    </w:p>
    <w:p w:rsidR="00061EF3" w:rsidRDefault="00061EF3" w:rsidP="00061EF3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36805" w:rsidRPr="00865E9D" w:rsidRDefault="00236805" w:rsidP="009D3377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9D337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CÔNG TÁC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GIÁO VỤ - HỌC VỤ</w:t>
      </w:r>
    </w:p>
    <w:p w:rsidR="00236805" w:rsidRPr="00865E9D" w:rsidRDefault="00236805" w:rsidP="00236805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NĂM 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HỌC 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</w:t>
      </w:r>
      <w:r w:rsidR="00840D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- 20</w:t>
      </w:r>
      <w:r w:rsidR="00840D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</w:t>
      </w:r>
    </w:p>
    <w:p w:rsidR="00236805" w:rsidRDefault="002D7588" w:rsidP="002D758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2390775</wp:posOffset>
                </wp:positionH>
                <wp:positionV relativeFrom="paragraph">
                  <wp:posOffset>76835</wp:posOffset>
                </wp:positionV>
                <wp:extent cx="1171575" cy="1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8.25pt,6.05pt" to="280.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p w:rsidR="002D7588" w:rsidRDefault="002D7588" w:rsidP="004E2B9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37CB" w:rsidRPr="00865E9D" w:rsidRDefault="00AC608C" w:rsidP="00861000">
      <w:pPr>
        <w:pStyle w:val="ListParagraph"/>
        <w:numPr>
          <w:ilvl w:val="0"/>
          <w:numId w:val="5"/>
        </w:numPr>
        <w:tabs>
          <w:tab w:val="left" w:pos="426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</w:t>
      </w:r>
      <w:r w:rsidR="00120A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ổng kết </w:t>
      </w:r>
      <w:r w:rsidR="000C37CB"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công tác giáo vụ, học vụ đã thực hiện </w:t>
      </w:r>
      <w:r w:rsidR="0056006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từ đầu học kỳ đến</w:t>
      </w:r>
      <w:r w:rsidR="00103B0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nay</w:t>
      </w:r>
      <w:r w:rsidR="000C37CB"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p w:rsidR="00D45BBF" w:rsidRDefault="00C03130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Thực hiện </w:t>
      </w:r>
      <w:r w:rsidR="00840D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tốt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công tác tuyến</w:t>
      </w:r>
      <w:r w:rsidR="00840D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sinh</w:t>
      </w:r>
      <w:r w:rsidR="00D45BBF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2019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, đã tuyển sinh đươc 5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263</w:t>
      </w:r>
      <w:r w:rsidR="007378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/5475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HSSV, trong đó cao đẳng 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2968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SV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(48 lớp)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LTCĐ (9 lớp);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trung cấp</w:t>
      </w:r>
      <w:r w:rsidR="00605289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2295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(36 lớp 19T4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="00605289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>4 lớp 19 T2, 01 lớp 19T5)</w:t>
      </w:r>
    </w:p>
    <w:p w:rsidR="004F5A50" w:rsidRPr="00996439" w:rsidRDefault="004F5A50" w:rsidP="00996439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uyển sinh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03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lớp chất lượng cao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(02 lớp 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>Ôtô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01 lớp cơ khí) 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và 01 lớp chất lượng Quốc tế (ngành CN Ôtô)</w:t>
      </w:r>
    </w:p>
    <w:p w:rsidR="000E2263" w:rsidRDefault="000E2263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Quy mô đào tạo năm học 2019-2020 (số liệu tháng 10/2019): 13.768 HSSV             (CĐ: 8669 SV, TC: 5099 HS)</w:t>
      </w:r>
    </w:p>
    <w:p w:rsidR="00D45BBF" w:rsidRP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Phối hợp </w:t>
      </w:r>
      <w:r w:rsidR="009C52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với P.CTCT-HSSV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cho HSSV cao đẳng, trung cấp khóa 2019 học Kỹ năng mềm và Giáo dục đinh hướng;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Lập Kế hoach phân công khối lượng giảng dạy học kỳ </w:t>
      </w:r>
      <w:r w:rsidR="005615A7"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>1</w:t>
      </w:r>
      <w:r w:rsidR="000E2263"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>, học kỳ 2</w:t>
      </w: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học 2019-2020;</w:t>
      </w:r>
    </w:p>
    <w:p w:rsidR="000E2263" w:rsidRPr="000E2263" w:rsidRDefault="000E2263" w:rsidP="000E2263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>Xây dựng và triển khai thực hiện kế hoạch giảng dạy và xây dựng thời khóa biểu học kỳ 1</w:t>
      </w:r>
      <w:r w:rsidR="00A30C5F">
        <w:rPr>
          <w:rFonts w:ascii="Times New Roman" w:eastAsia="Times New Roman" w:hAnsi="Times New Roman" w:cs="Times New Roman"/>
          <w:color w:val="000000"/>
          <w:sz w:val="26"/>
          <w:szCs w:val="26"/>
        </w:rPr>
        <w:t>, học kỳ 2</w:t>
      </w: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học 2019 – 2020; </w:t>
      </w:r>
    </w:p>
    <w:p w:rsidR="009C522E" w:rsidRPr="00F41AF3" w:rsidRDefault="009C522E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>Phối hợp với các khoa, đã thực hiện hợp đồng thỉnh giảng HK1/2019-2020:</w:t>
      </w:r>
      <w:r w:rsidR="000517EF">
        <w:rPr>
          <w:rFonts w:ascii="Times New Roman" w:eastAsia="Times New Roman" w:hAnsi="Times New Roman" w:cs="Times New Roman"/>
          <w:sz w:val="26"/>
          <w:szCs w:val="26"/>
        </w:rPr>
        <w:t xml:space="preserve"> 85 GV</w:t>
      </w:r>
    </w:p>
    <w:p w:rsidR="000E2263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 Khoa KHCB:</w:t>
      </w:r>
      <w:r w:rsidR="00204A7E" w:rsidRPr="00F41AF3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>41</w:t>
      </w:r>
      <w:r w:rsidR="00204A7E" w:rsidRPr="00F41AF3">
        <w:rPr>
          <w:rFonts w:ascii="Times New Roman" w:eastAsia="Times New Roman" w:hAnsi="Times New Roman" w:cs="Times New Roman"/>
          <w:sz w:val="26"/>
          <w:szCs w:val="26"/>
        </w:rPr>
        <w:t xml:space="preserve">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 Khoa Kính tế: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01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 Khoa Cơ khí: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04A7E" w:rsidRPr="00F41AF3">
        <w:rPr>
          <w:rFonts w:ascii="Times New Roman" w:eastAsia="Times New Roman" w:hAnsi="Times New Roman" w:cs="Times New Roman"/>
          <w:sz w:val="26"/>
          <w:szCs w:val="26"/>
        </w:rPr>
        <w:t xml:space="preserve"> 06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Khoa Động lực: 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>2</w:t>
      </w:r>
      <w:r w:rsidR="00AC608C" w:rsidRPr="00F41AF3">
        <w:rPr>
          <w:rFonts w:ascii="Times New Roman" w:eastAsia="Times New Roman" w:hAnsi="Times New Roman" w:cs="Times New Roman"/>
          <w:sz w:val="26"/>
          <w:szCs w:val="26"/>
        </w:rPr>
        <w:t>1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97DFA" w:rsidRPr="00F41AF3">
        <w:rPr>
          <w:rFonts w:ascii="Times New Roman" w:eastAsia="Times New Roman" w:hAnsi="Times New Roman" w:cs="Times New Roman"/>
          <w:sz w:val="26"/>
          <w:szCs w:val="26"/>
        </w:rPr>
        <w:t>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Khoa CNTT:</w:t>
      </w:r>
      <w:r w:rsidR="00F97DFA" w:rsidRPr="00F41AF3">
        <w:rPr>
          <w:rFonts w:ascii="Times New Roman" w:eastAsia="Times New Roman" w:hAnsi="Times New Roman" w:cs="Times New Roman"/>
          <w:sz w:val="26"/>
          <w:szCs w:val="26"/>
        </w:rPr>
        <w:t xml:space="preserve">  04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Khoa Nhiệt – Lạnh: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  0</w:t>
      </w:r>
      <w:r w:rsidR="00AC608C" w:rsidRPr="00F41AF3">
        <w:rPr>
          <w:rFonts w:ascii="Times New Roman" w:eastAsia="Times New Roman" w:hAnsi="Times New Roman" w:cs="Times New Roman"/>
          <w:sz w:val="26"/>
          <w:szCs w:val="26"/>
        </w:rPr>
        <w:t>5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HĐ</w:t>
      </w:r>
    </w:p>
    <w:p w:rsidR="009C522E" w:rsidRPr="00F41AF3" w:rsidRDefault="00B01398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9C522E" w:rsidRPr="00F41AF3">
        <w:rPr>
          <w:rFonts w:ascii="Times New Roman" w:eastAsia="Times New Roman" w:hAnsi="Times New Roman" w:cs="Times New Roman"/>
          <w:sz w:val="26"/>
          <w:szCs w:val="26"/>
        </w:rPr>
        <w:t xml:space="preserve"> + Khoa </w:t>
      </w:r>
      <w:r w:rsidR="00C2689D" w:rsidRPr="00F41AF3">
        <w:rPr>
          <w:rFonts w:ascii="Times New Roman" w:eastAsia="Times New Roman" w:hAnsi="Times New Roman" w:cs="Times New Roman"/>
          <w:sz w:val="26"/>
          <w:szCs w:val="26"/>
        </w:rPr>
        <w:t xml:space="preserve">Xây dựng: </w:t>
      </w:r>
      <w:r w:rsidRPr="00F41AF3">
        <w:rPr>
          <w:rFonts w:ascii="Times New Roman" w:eastAsia="Times New Roman" w:hAnsi="Times New Roman" w:cs="Times New Roman"/>
          <w:sz w:val="26"/>
          <w:szCs w:val="26"/>
        </w:rPr>
        <w:t>07 HĐ</w:t>
      </w:r>
    </w:p>
    <w:p w:rsidR="009C522E" w:rsidRDefault="009C522E" w:rsidP="00B01398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+  Khoa LLCT, khoa Điện – Điện tử và khoa May – TT: Không có hợp đồng GV</w:t>
      </w:r>
    </w:p>
    <w:p w:rsidR="00FA2072" w:rsidRPr="00FA2072" w:rsidRDefault="00FA2072" w:rsidP="00B01398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A2072">
        <w:rPr>
          <w:rFonts w:ascii="Times New Roman" w:eastAsia="Times New Roman" w:hAnsi="Times New Roman" w:cs="Times New Roman"/>
          <w:b/>
          <w:sz w:val="26"/>
          <w:szCs w:val="26"/>
        </w:rPr>
        <w:t>p/s: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Thống kê GVTG vi phạm nội quy, quy chế chuyên môn</w:t>
      </w:r>
    </w:p>
    <w:p w:rsidR="00D45BBF" w:rsidRPr="00610E6A" w:rsidRDefault="00AC608C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>Đã nghiệm thu</w:t>
      </w:r>
      <w:r w:rsidR="00D45BBF"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chương trình đào tạo cao đẳng, trung cấp khóa 2019</w:t>
      </w:r>
      <w:r w:rsidR="00610E6A"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(CĐ:42 chương trình; TC: 37 chương trình</w:t>
      </w:r>
      <w:r w:rsidR="000905C0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="00D45BBF"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các lớp học lại cho HSSV các khóa;</w:t>
      </w:r>
    </w:p>
    <w:p w:rsidR="00D45BBF" w:rsidRPr="00AC608C" w:rsidRDefault="00AC608C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Đã x</w:t>
      </w:r>
      <w:r w:rsidR="00D45BBF" w:rsidRP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ây dựng Quy định về việc thực hiện dự giờ, kiểm tra toàn diện, tổ chức thao giảng cấp khoa và Hội giảng cấp trường năm học 2019-2020; Xây dựng Quy định về chế độ công tác GV năm học 2019-2020;</w:t>
      </w:r>
    </w:p>
    <w:p w:rsidR="00AC608C" w:rsidRDefault="00944E61" w:rsidP="00AC608C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hực hiện dự giờ, kiểm tra bài giảng đột xuất 02 GV</w:t>
      </w:r>
    </w:p>
    <w:p w:rsidR="00D043AE" w:rsidRPr="00944E61" w:rsidRDefault="00944E61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D043AE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ổ chức </w:t>
      </w:r>
      <w:r w:rsidR="00610E6A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xét tốt nghiệp </w:t>
      </w:r>
      <w:r w:rsidR="00D043AE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cho SV khóa 2017 </w:t>
      </w:r>
      <w:r w:rsidR="005615A7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>cao đẳng</w:t>
      </w:r>
      <w:r w:rsidR="00610E6A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="000517E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1196 SV/1112</w:t>
      </w:r>
    </w:p>
    <w:p w:rsidR="003467D4" w:rsidRDefault="003467D4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 hiện hồ sơ liên kết đào tạo với Trường ĐHSPKT Vinh</w:t>
      </w:r>
    </w:p>
    <w:p w:rsidR="003467D4" w:rsidRDefault="003467D4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 hiện kế hoạch tư vấn tuyển sinh L</w:t>
      </w:r>
      <w:r w:rsidR="00180464">
        <w:rPr>
          <w:rFonts w:ascii="Times New Roman" w:eastAsia="Times New Roman" w:hAnsi="Times New Roman" w:cs="Times New Roman"/>
          <w:color w:val="000000"/>
          <w:sz w:val="26"/>
          <w:szCs w:val="26"/>
        </w:rPr>
        <w:t>TCĐ tại các Trường Trung cấp</w:t>
      </w:r>
    </w:p>
    <w:p w:rsidR="00AC608C" w:rsidRDefault="00AC608C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Tổ chức Lễ Tốt nghiệp cho HSSV </w:t>
      </w:r>
      <w:r w:rsidR="00F41A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ngày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0</w:t>
      </w:r>
      <w:r w:rsidR="00F41AF3">
        <w:rPr>
          <w:rFonts w:ascii="Times New Roman" w:eastAsia="Times New Roman" w:hAnsi="Times New Roman" w:cs="Times New Roman"/>
          <w:color w:val="000000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/11/2019</w:t>
      </w:r>
    </w:p>
    <w:p w:rsidR="00E958CD" w:rsidRDefault="00E958CD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 hiện kiểm định trường Chất lượng cao năm 2019</w:t>
      </w:r>
    </w:p>
    <w:p w:rsidR="009B2219" w:rsidRDefault="00150BB7" w:rsidP="00D47E3A">
      <w:pPr>
        <w:tabs>
          <w:tab w:val="left" w:pos="1875"/>
          <w:tab w:val="right" w:pos="9333"/>
        </w:tabs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- </w:t>
      </w:r>
      <w:r w:rsidR="009B2219">
        <w:rPr>
          <w:rFonts w:ascii="Times New Roman" w:eastAsia="Times New Roman" w:hAnsi="Times New Roman" w:cs="Times New Roman"/>
          <w:color w:val="000000"/>
          <w:sz w:val="26"/>
          <w:szCs w:val="26"/>
        </w:rPr>
        <w:t>Thông báo nội dung SHCN/CVHT tháng 12/2019 số 1533/TB-LTT-ĐT ngày 10/12/2019;</w:t>
      </w:r>
      <w:r w:rsidRPr="00150BB7">
        <w:rPr>
          <w:rFonts w:ascii="Times New Roman" w:hAnsi="Times New Roman" w:cs="Times New Roman"/>
          <w:sz w:val="26"/>
          <w:szCs w:val="26"/>
          <w:highlight w:val="cyan"/>
        </w:rPr>
        <w:t xml:space="preserve"> </w:t>
      </w:r>
    </w:p>
    <w:p w:rsidR="009B2219" w:rsidRDefault="009B2219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Thông báo về việc điều chỉnh kế hoạch đào tạo trung cấp khóa 17 T4, 19 T4, 19 T5 trong HK2 /2019-2020 số 1408/KH-LTT-ĐT ngày 18/11/2019;</w:t>
      </w:r>
    </w:p>
    <w:p w:rsidR="00A33FFA" w:rsidRDefault="00A33FFA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Xây dựng Kế hoạch tư vấn tuyển sinh 2020</w:t>
      </w:r>
    </w:p>
    <w:p w:rsidR="000517EF" w:rsidRDefault="000517EF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Nghỉ Tết Nguyên Đán Canh Tý 13/01/2020 – 01/02/2020</w:t>
      </w:r>
    </w:p>
    <w:p w:rsidR="000517EF" w:rsidRDefault="000517EF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Đi học sau Tết: 3/2/2020 (mùng 10) </w:t>
      </w:r>
    </w:p>
    <w:p w:rsidR="005615A7" w:rsidRPr="006D248F" w:rsidRDefault="005615A7" w:rsidP="005615A7">
      <w:pPr>
        <w:tabs>
          <w:tab w:val="left" w:pos="540"/>
        </w:tabs>
        <w:spacing w:after="6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D248F">
        <w:rPr>
          <w:rFonts w:ascii="Times New Roman" w:eastAsia="Times New Roman" w:hAnsi="Times New Roman" w:cs="Times New Roman"/>
          <w:sz w:val="26"/>
          <w:szCs w:val="26"/>
          <w:highlight w:val="cyan"/>
        </w:rPr>
        <w:t>Các công việc cần thực hiện trong thời gian sắp tới:</w:t>
      </w:r>
    </w:p>
    <w:p w:rsidR="00610E6A" w:rsidRPr="006D248F" w:rsidRDefault="00610E6A" w:rsidP="00610E6A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D248F">
        <w:rPr>
          <w:rFonts w:ascii="Times New Roman" w:eastAsia="Times New Roman" w:hAnsi="Times New Roman" w:cs="Times New Roman"/>
          <w:sz w:val="26"/>
          <w:szCs w:val="26"/>
        </w:rPr>
        <w:t>Kết hợp với các khoa xây dựng thời khóa biểu học kỳ 2 năm học 2019 – 2020</w:t>
      </w:r>
      <w:r w:rsidR="00F41AF3" w:rsidRPr="006D248F">
        <w:rPr>
          <w:rFonts w:ascii="Times New Roman" w:eastAsia="Times New Roman" w:hAnsi="Times New Roman" w:cs="Times New Roman"/>
          <w:sz w:val="26"/>
          <w:szCs w:val="26"/>
        </w:rPr>
        <w:t xml:space="preserve"> (đề nghị các Khoa nộp gấp TKB đã hết hạn từ 09/12/2019- qua Tết học ngay, TKB phải hoàn tất trước khi nghỉ Tết 0</w:t>
      </w:r>
      <w:r w:rsidR="00746592" w:rsidRPr="006D248F">
        <w:rPr>
          <w:rFonts w:ascii="Times New Roman" w:eastAsia="Times New Roman" w:hAnsi="Times New Roman" w:cs="Times New Roman"/>
          <w:sz w:val="26"/>
          <w:szCs w:val="26"/>
        </w:rPr>
        <w:t>1</w:t>
      </w:r>
      <w:r w:rsidR="00F41AF3" w:rsidRPr="006D248F">
        <w:rPr>
          <w:rFonts w:ascii="Times New Roman" w:eastAsia="Times New Roman" w:hAnsi="Times New Roman" w:cs="Times New Roman"/>
          <w:sz w:val="26"/>
          <w:szCs w:val="26"/>
        </w:rPr>
        <w:t xml:space="preserve"> tuần)</w:t>
      </w:r>
      <w:r w:rsidRPr="006D248F">
        <w:rPr>
          <w:rFonts w:ascii="Times New Roman" w:eastAsia="Times New Roman" w:hAnsi="Times New Roman" w:cs="Times New Roman"/>
          <w:sz w:val="26"/>
          <w:szCs w:val="26"/>
        </w:rPr>
        <w:t>;</w:t>
      </w:r>
      <w:r w:rsidR="00D139DB" w:rsidRPr="006D248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139DB" w:rsidRPr="006D248F">
        <w:rPr>
          <w:rFonts w:ascii="Times New Roman" w:eastAsia="Times New Roman" w:hAnsi="Times New Roman" w:cs="Times New Roman"/>
          <w:b/>
          <w:sz w:val="26"/>
          <w:szCs w:val="26"/>
        </w:rPr>
        <w:t>lưu ý các môn học ngoài doanh nghiệp (trong chương trình đánh dấu ** ) nếu Khoa thực hiện được thì tốt.</w:t>
      </w:r>
    </w:p>
    <w:p w:rsidR="00605289" w:rsidRPr="006D248F" w:rsidRDefault="00E958C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D248F">
        <w:rPr>
          <w:rFonts w:ascii="Times New Roman" w:eastAsia="Times New Roman" w:hAnsi="Times New Roman" w:cs="Times New Roman"/>
          <w:sz w:val="26"/>
          <w:szCs w:val="26"/>
        </w:rPr>
        <w:t xml:space="preserve">     -  Thự</w:t>
      </w:r>
      <w:r w:rsidR="000905C0" w:rsidRPr="006D248F">
        <w:rPr>
          <w:rFonts w:ascii="Times New Roman" w:eastAsia="Times New Roman" w:hAnsi="Times New Roman" w:cs="Times New Roman"/>
          <w:sz w:val="26"/>
          <w:szCs w:val="26"/>
        </w:rPr>
        <w:t>c</w:t>
      </w:r>
      <w:r w:rsidRPr="006D248F">
        <w:rPr>
          <w:rFonts w:ascii="Times New Roman" w:eastAsia="Times New Roman" w:hAnsi="Times New Roman" w:cs="Times New Roman"/>
          <w:sz w:val="26"/>
          <w:szCs w:val="26"/>
        </w:rPr>
        <w:t xml:space="preserve"> hiện hồ sơ m</w:t>
      </w:r>
      <w:r w:rsidR="009B2219" w:rsidRPr="006D248F">
        <w:rPr>
          <w:rFonts w:ascii="Times New Roman" w:eastAsia="Times New Roman" w:hAnsi="Times New Roman" w:cs="Times New Roman"/>
          <w:sz w:val="26"/>
          <w:szCs w:val="26"/>
        </w:rPr>
        <w:t xml:space="preserve">ở </w:t>
      </w:r>
      <w:r w:rsidR="00746592" w:rsidRPr="006D248F">
        <w:rPr>
          <w:rFonts w:ascii="Times New Roman" w:eastAsia="Times New Roman" w:hAnsi="Times New Roman" w:cs="Times New Roman"/>
          <w:sz w:val="26"/>
          <w:szCs w:val="26"/>
        </w:rPr>
        <w:t>10</w:t>
      </w:r>
      <w:r w:rsidR="000905C0" w:rsidRPr="006D248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B2219" w:rsidRPr="006D248F">
        <w:rPr>
          <w:rFonts w:ascii="Times New Roman" w:eastAsia="Times New Roman" w:hAnsi="Times New Roman" w:cs="Times New Roman"/>
          <w:sz w:val="26"/>
          <w:szCs w:val="26"/>
        </w:rPr>
        <w:t>ngành</w:t>
      </w:r>
      <w:r w:rsidR="000905C0" w:rsidRPr="006D248F">
        <w:rPr>
          <w:rFonts w:ascii="Times New Roman" w:eastAsia="Times New Roman" w:hAnsi="Times New Roman" w:cs="Times New Roman"/>
          <w:sz w:val="26"/>
          <w:szCs w:val="26"/>
        </w:rPr>
        <w:t xml:space="preserve"> mới (</w:t>
      </w:r>
      <w:r w:rsidR="00746592" w:rsidRPr="006D248F">
        <w:rPr>
          <w:rFonts w:ascii="Times New Roman" w:eastAsia="Times New Roman" w:hAnsi="Times New Roman" w:cs="Times New Roman"/>
          <w:sz w:val="26"/>
          <w:szCs w:val="26"/>
        </w:rPr>
        <w:t>Đồ họa đa phương tiện</w:t>
      </w:r>
      <w:r w:rsidR="000905C0" w:rsidRPr="006D248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746592" w:rsidRPr="006D248F">
        <w:rPr>
          <w:rFonts w:ascii="Times New Roman" w:eastAsia="Times New Roman" w:hAnsi="Times New Roman" w:cs="Times New Roman"/>
          <w:sz w:val="26"/>
          <w:szCs w:val="26"/>
        </w:rPr>
        <w:t>Quản trị</w:t>
      </w:r>
      <w:r w:rsidR="000905C0" w:rsidRPr="006D248F">
        <w:rPr>
          <w:rFonts w:ascii="Times New Roman" w:eastAsia="Times New Roman" w:hAnsi="Times New Roman" w:cs="Times New Roman"/>
          <w:sz w:val="26"/>
          <w:szCs w:val="26"/>
        </w:rPr>
        <w:t xml:space="preserve"> khách sạn, </w:t>
      </w:r>
      <w:r w:rsidR="00746592" w:rsidRPr="006D248F">
        <w:rPr>
          <w:rFonts w:ascii="Times New Roman" w:eastAsia="Times New Roman" w:hAnsi="Times New Roman" w:cs="Times New Roman"/>
          <w:sz w:val="26"/>
          <w:szCs w:val="26"/>
        </w:rPr>
        <w:t xml:space="preserve">Kỹ </w:t>
      </w:r>
      <w:r w:rsidR="00A33FFA" w:rsidRPr="006D248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46592" w:rsidRPr="006D248F">
        <w:rPr>
          <w:rFonts w:ascii="Times New Roman" w:eastAsia="Times New Roman" w:hAnsi="Times New Roman" w:cs="Times New Roman"/>
          <w:sz w:val="26"/>
          <w:szCs w:val="26"/>
        </w:rPr>
        <w:t xml:space="preserve">thuật </w:t>
      </w:r>
      <w:r w:rsidR="00A33FFA" w:rsidRPr="006D248F">
        <w:rPr>
          <w:rFonts w:ascii="Times New Roman" w:eastAsia="Times New Roman" w:hAnsi="Times New Roman" w:cs="Times New Roman"/>
          <w:sz w:val="26"/>
          <w:szCs w:val="26"/>
        </w:rPr>
        <w:t>làm bánh</w:t>
      </w:r>
      <w:r w:rsidR="00F41AF3" w:rsidRPr="006D248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A33FFA" w:rsidRPr="006D248F">
        <w:rPr>
          <w:rFonts w:ascii="Times New Roman" w:eastAsia="Times New Roman" w:hAnsi="Times New Roman" w:cs="Times New Roman"/>
          <w:sz w:val="26"/>
          <w:szCs w:val="26"/>
        </w:rPr>
        <w:t xml:space="preserve"> …)</w:t>
      </w:r>
    </w:p>
    <w:p w:rsidR="005615A7" w:rsidRPr="006D248F" w:rsidRDefault="005615A7" w:rsidP="005615A7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D248F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D45BBF" w:rsidRPr="006D248F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6D248F">
        <w:rPr>
          <w:rFonts w:ascii="Times New Roman" w:eastAsia="Times New Roman" w:hAnsi="Times New Roman" w:cs="Times New Roman"/>
          <w:sz w:val="26"/>
          <w:szCs w:val="26"/>
        </w:rPr>
        <w:t>H</w:t>
      </w:r>
      <w:r w:rsidR="00D45BBF" w:rsidRPr="006D248F">
        <w:rPr>
          <w:rFonts w:ascii="Times New Roman" w:eastAsia="Times New Roman" w:hAnsi="Times New Roman" w:cs="Times New Roman"/>
          <w:sz w:val="26"/>
          <w:szCs w:val="26"/>
        </w:rPr>
        <w:t xml:space="preserve">oàn thiện </w:t>
      </w:r>
      <w:r w:rsidR="00DD15FF" w:rsidRPr="006D248F">
        <w:rPr>
          <w:rFonts w:ascii="Times New Roman" w:eastAsia="Times New Roman" w:hAnsi="Times New Roman" w:cs="Times New Roman"/>
          <w:sz w:val="26"/>
          <w:szCs w:val="26"/>
        </w:rPr>
        <w:t xml:space="preserve">và nghiệm thu </w:t>
      </w:r>
      <w:r w:rsidR="00D45BBF" w:rsidRPr="006D248F">
        <w:rPr>
          <w:rFonts w:ascii="Times New Roman" w:eastAsia="Times New Roman" w:hAnsi="Times New Roman" w:cs="Times New Roman"/>
          <w:sz w:val="26"/>
          <w:szCs w:val="26"/>
        </w:rPr>
        <w:t>chương trình</w:t>
      </w:r>
      <w:r w:rsidR="00DD15FF" w:rsidRPr="006D248F">
        <w:rPr>
          <w:rFonts w:ascii="Times New Roman" w:eastAsia="Times New Roman" w:hAnsi="Times New Roman" w:cs="Times New Roman"/>
          <w:sz w:val="26"/>
          <w:szCs w:val="26"/>
        </w:rPr>
        <w:t>, giáo trình</w:t>
      </w:r>
      <w:r w:rsidR="000905C0" w:rsidRPr="006D248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905C0" w:rsidRPr="006D248F">
        <w:rPr>
          <w:rFonts w:ascii="Times New Roman" w:hAnsi="Times New Roman"/>
          <w:sz w:val="26"/>
          <w:szCs w:val="26"/>
        </w:rPr>
        <w:t>môn học Bảo vệ m</w:t>
      </w:r>
      <w:r w:rsidR="000905C0" w:rsidRPr="006D248F">
        <w:rPr>
          <w:rFonts w:ascii="Times New Roman" w:hAnsi="Times New Roman" w:cs="VNI-Times"/>
          <w:sz w:val="26"/>
          <w:szCs w:val="26"/>
        </w:rPr>
        <w:t>ô</w:t>
      </w:r>
      <w:r w:rsidR="000905C0" w:rsidRPr="006D248F">
        <w:rPr>
          <w:rFonts w:ascii="Times New Roman" w:hAnsi="Times New Roman"/>
          <w:sz w:val="26"/>
          <w:szCs w:val="26"/>
        </w:rPr>
        <w:t>i trường, sử dụng năng lượng v</w:t>
      </w:r>
      <w:r w:rsidR="000905C0" w:rsidRPr="006D248F">
        <w:rPr>
          <w:rFonts w:ascii="Times New Roman" w:hAnsi="Times New Roman" w:cs="VNI-Times"/>
          <w:sz w:val="26"/>
          <w:szCs w:val="26"/>
        </w:rPr>
        <w:t>à</w:t>
      </w:r>
      <w:r w:rsidR="000905C0" w:rsidRPr="006D248F">
        <w:rPr>
          <w:rFonts w:ascii="Times New Roman" w:hAnsi="Times New Roman"/>
          <w:sz w:val="26"/>
          <w:szCs w:val="26"/>
        </w:rPr>
        <w:t xml:space="preserve"> t</w:t>
      </w:r>
      <w:r w:rsidR="000905C0" w:rsidRPr="006D248F">
        <w:rPr>
          <w:rFonts w:ascii="Times New Roman" w:hAnsi="Times New Roman" w:cs="VNI-Times"/>
          <w:sz w:val="26"/>
          <w:szCs w:val="26"/>
        </w:rPr>
        <w:t>à</w:t>
      </w:r>
      <w:r w:rsidR="000905C0" w:rsidRPr="006D248F">
        <w:rPr>
          <w:rFonts w:ascii="Times New Roman" w:hAnsi="Times New Roman"/>
          <w:sz w:val="26"/>
          <w:szCs w:val="26"/>
        </w:rPr>
        <w:t>i nguy</w:t>
      </w:r>
      <w:r w:rsidR="000905C0" w:rsidRPr="006D248F">
        <w:rPr>
          <w:rFonts w:ascii="Times New Roman" w:hAnsi="Times New Roman" w:cs="VNI-Times"/>
          <w:sz w:val="26"/>
          <w:szCs w:val="26"/>
        </w:rPr>
        <w:t>ê</w:t>
      </w:r>
      <w:r w:rsidR="000905C0" w:rsidRPr="006D248F">
        <w:rPr>
          <w:rFonts w:ascii="Times New Roman" w:hAnsi="Times New Roman"/>
          <w:sz w:val="26"/>
          <w:szCs w:val="26"/>
        </w:rPr>
        <w:t xml:space="preserve">n hiệu quả cho nghề Công nghệ Ô tô, trình độ Cao đẳng, </w:t>
      </w:r>
      <w:r w:rsidR="00876ACC" w:rsidRPr="006D248F">
        <w:rPr>
          <w:rFonts w:ascii="Times New Roman" w:hAnsi="Times New Roman"/>
          <w:sz w:val="26"/>
          <w:szCs w:val="26"/>
        </w:rPr>
        <w:t xml:space="preserve">   </w:t>
      </w:r>
      <w:r w:rsidR="000905C0" w:rsidRPr="006D248F">
        <w:rPr>
          <w:rFonts w:ascii="Times New Roman" w:hAnsi="Times New Roman"/>
          <w:sz w:val="26"/>
          <w:szCs w:val="26"/>
        </w:rPr>
        <w:t>2 tín chỉ</w:t>
      </w:r>
      <w:r w:rsidR="000905C0" w:rsidRPr="006D248F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3467D4" w:rsidRDefault="005076B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-</w:t>
      </w:r>
      <w:r w:rsidR="00FD35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876ACC">
        <w:rPr>
          <w:rFonts w:ascii="Times New Roman" w:eastAsia="Times New Roman" w:hAnsi="Times New Roman" w:cs="Times New Roman"/>
          <w:color w:val="000000"/>
          <w:sz w:val="26"/>
          <w:szCs w:val="26"/>
        </w:rPr>
        <w:t>Tiếp tục t</w:t>
      </w:r>
      <w:r w:rsidR="003467D4">
        <w:rPr>
          <w:rFonts w:ascii="Times New Roman" w:eastAsia="Times New Roman" w:hAnsi="Times New Roman" w:cs="Times New Roman"/>
          <w:color w:val="000000"/>
          <w:sz w:val="26"/>
          <w:szCs w:val="26"/>
        </w:rPr>
        <w:t>ổ</w:t>
      </w:r>
      <w:r w:rsid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chức dự giờ, kiểm tra hồ sơ GV đột xuất</w:t>
      </w:r>
    </w:p>
    <w:p w:rsidR="00E958CD" w:rsidRDefault="00E958C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-  </w:t>
      </w:r>
      <w:r w:rsidR="000905C0">
        <w:rPr>
          <w:rFonts w:ascii="Times New Roman" w:eastAsia="Times New Roman" w:hAnsi="Times New Roman" w:cs="Times New Roman"/>
          <w:color w:val="000000"/>
          <w:sz w:val="26"/>
          <w:szCs w:val="26"/>
        </w:rPr>
        <w:t>Phối hợp với Báo Giáo dục t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ổ chức Ngày Hội TS 2020 tại trường 12/01/2020</w:t>
      </w:r>
    </w:p>
    <w:p w:rsidR="00A33FFA" w:rsidRDefault="00A33FFA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-   Chuẩn bị CSVC, tài liệu thực hiện kế hoạch tư vấn tuyển sinh 2020</w:t>
      </w:r>
    </w:p>
    <w:p w:rsidR="00996439" w:rsidRDefault="00996439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-   Phối hợp tốt với các đơn vị tổ chức thi kết thúc môn học HK 1/2019-2020</w:t>
      </w:r>
    </w:p>
    <w:p w:rsidR="000517EF" w:rsidRPr="00605289" w:rsidRDefault="000517EF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-  Sau khi Nghỉ Tết Canh Tý:  </w:t>
      </w:r>
    </w:p>
    <w:p w:rsidR="000C37CB" w:rsidRPr="009D3377" w:rsidRDefault="000C37CB" w:rsidP="009D3377">
      <w:pPr>
        <w:pStyle w:val="ListParagraph"/>
        <w:numPr>
          <w:ilvl w:val="0"/>
          <w:numId w:val="5"/>
        </w:numPr>
        <w:tabs>
          <w:tab w:val="left" w:pos="45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Một số nhận xét công tác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 vụ, học vụ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từ đầu năm học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201</w:t>
      </w:r>
      <w:r w:rsidR="0056006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9 – 2020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đến nay:   </w:t>
      </w:r>
    </w:p>
    <w:p w:rsidR="005F3B5E" w:rsidRPr="005F3B5E" w:rsidRDefault="005F3B5E" w:rsidP="005F3B5E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425F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a.</w:t>
      </w:r>
      <w:r w:rsidRPr="005F3B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Mặt làm được:</w:t>
      </w:r>
      <w:bookmarkStart w:id="0" w:name="_GoBack"/>
      <w:bookmarkEnd w:id="0"/>
    </w:p>
    <w:p w:rsidR="00291C53" w:rsidRPr="00291C53" w:rsidRDefault="00AB1462" w:rsidP="00AB146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Các công tác nghiệp vụ giáo vụ, học vụ được thực hiện ổn định, tương đối tốt. </w:t>
      </w:r>
    </w:p>
    <w:p w:rsidR="00AB1462" w:rsidRPr="00291C53" w:rsidRDefault="00AB1462" w:rsidP="00AB146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Các giáo vụ đã phối hợp tương đối tốt các công việc với phòng và các đơn vị liên quan.</w:t>
      </w:r>
    </w:p>
    <w:p w:rsidR="002B2E28" w:rsidRPr="00727112" w:rsidRDefault="002B2E28" w:rsidP="0072711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Thực hiện tốt việc x</w:t>
      </w:r>
      <w:r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>ây dựng kế hoạch năm học; phối hợp với các khoa lập kế hoạch giảng dạy cho từng học kỳ;</w:t>
      </w:r>
    </w:p>
    <w:p w:rsidR="002B2E28" w:rsidRPr="00727112" w:rsidRDefault="00D61DCB" w:rsidP="0072711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Phối hợp </w:t>
      </w:r>
      <w:r w:rsidR="002B2E28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tốt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với các khoa:</w:t>
      </w:r>
      <w:r w:rsidR="002B2E28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 xây dựng thời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 khóa biểu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phân công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GV giảng dạy. Việc thực hiện Thời khóa biểu đầu học kỳ đã nhanh chóng đi vào ổn định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, 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không có trường hợp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GV nhầm tiết, nhầm lớp…</w:t>
      </w:r>
    </w:p>
    <w:p w:rsidR="002B2E28" w:rsidRPr="00727112" w:rsidRDefault="003467D4" w:rsidP="00FD70D6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ô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 t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ác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thi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ọc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a d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ạng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ằm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ạo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ều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ki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thu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ận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ợi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HSSV tr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ợ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c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điểm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m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ô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 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ọc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để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đạt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ốt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nghi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ệp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n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â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 cao k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ết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qu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ốt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nghi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ệp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c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ủ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a HSSV.</w:t>
      </w:r>
    </w:p>
    <w:p w:rsidR="005F3B5E" w:rsidRPr="005F3B5E" w:rsidRDefault="005F3B5E" w:rsidP="009D3377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b. Mặt khó khăn, hạn chế:</w:t>
      </w:r>
    </w:p>
    <w:p w:rsidR="00AB1462" w:rsidRDefault="00AB1462" w:rsidP="00150BB7">
      <w:pPr>
        <w:pStyle w:val="ListParagraph"/>
        <w:tabs>
          <w:tab w:val="left" w:pos="851"/>
        </w:tabs>
        <w:spacing w:line="288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Một </w:t>
      </w:r>
      <w:r w:rsidR="006406D1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50BB7">
        <w:rPr>
          <w:rFonts w:ascii="Times New Roman" w:eastAsia="Times New Roman" w:hAnsi="Times New Roman" w:cs="Times New Roman"/>
          <w:color w:val="000000"/>
          <w:sz w:val="26"/>
          <w:szCs w:val="26"/>
        </w:rPr>
        <w:t>GV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thực hiện</w:t>
      </w:r>
      <w:r w:rsidR="00C3131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bài giảng</w:t>
      </w:r>
      <w:r w:rsidR="00071A4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còn chưa hoàn chỉnh</w:t>
      </w:r>
      <w:r w:rsidR="006406D1">
        <w:rPr>
          <w:rFonts w:ascii="Times New Roman" w:eastAsia="Times New Roman" w:hAnsi="Times New Roman" w:cs="Times New Roman"/>
          <w:color w:val="000000"/>
          <w:sz w:val="26"/>
          <w:szCs w:val="26"/>
        </w:rPr>
        <w:t>, đầy đủ.</w:t>
      </w:r>
    </w:p>
    <w:p w:rsidR="00150BB7" w:rsidRDefault="00150BB7" w:rsidP="00150BB7">
      <w:pPr>
        <w:pStyle w:val="ListParagraph"/>
        <w:tabs>
          <w:tab w:val="left" w:pos="851"/>
        </w:tabs>
        <w:spacing w:line="288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Một số GV còn vi phạm về giờ giấc lên lớp….</w:t>
      </w:r>
    </w:p>
    <w:p w:rsidR="005F3B5E" w:rsidRPr="009D3377" w:rsidRDefault="005F3B5E" w:rsidP="009D3377">
      <w:pPr>
        <w:pStyle w:val="ListParagraph"/>
        <w:numPr>
          <w:ilvl w:val="0"/>
          <w:numId w:val="5"/>
        </w:numPr>
        <w:spacing w:line="288" w:lineRule="auto"/>
        <w:ind w:left="0" w:firstLine="450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Các đề xuất, kiến nghị:</w:t>
      </w:r>
      <w:r w:rsid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4A0AB9" w:rsidRPr="004A0AB9">
        <w:rPr>
          <w:rFonts w:ascii="Times New Roman" w:eastAsia="Times New Roman" w:hAnsi="Times New Roman" w:cs="Times New Roman"/>
          <w:color w:val="000000"/>
          <w:sz w:val="26"/>
          <w:szCs w:val="26"/>
        </w:rPr>
        <w:t>Lãng đạo khoa cần:</w:t>
      </w:r>
    </w:p>
    <w:p w:rsidR="004A0AB9" w:rsidRPr="004A0AB9" w:rsidRDefault="00150BB7" w:rsidP="004A0AB9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Kiểm tra bài giảng của GV </w:t>
      </w:r>
    </w:p>
    <w:p w:rsidR="00AB1462" w:rsidRPr="009B2219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</w:t>
      </w:r>
      <w:r w:rsidR="00AB1462" w:rsidRPr="00295948">
        <w:rPr>
          <w:rFonts w:ascii="Times New Roman" w:eastAsia="Times New Roman" w:hAnsi="Times New Roman" w:cs="Times New Roman"/>
          <w:sz w:val="26"/>
          <w:szCs w:val="26"/>
        </w:rPr>
        <w:t>hường xuyên quan tâm, quản lý chặt chẻ giảng viên, giáo viên thỉnh giảng về chuyên môn (</w:t>
      </w:r>
      <w:r w:rsidR="00052DA1">
        <w:rPr>
          <w:rFonts w:ascii="Times New Roman" w:eastAsia="Times New Roman" w:hAnsi="Times New Roman" w:cs="Times New Roman"/>
          <w:sz w:val="26"/>
          <w:szCs w:val="26"/>
        </w:rPr>
        <w:t xml:space="preserve">hồ sơ giảng dạy, </w:t>
      </w:r>
      <w:r w:rsidR="00AB1462" w:rsidRPr="00295948">
        <w:rPr>
          <w:rFonts w:ascii="Times New Roman" w:eastAsia="Times New Roman" w:hAnsi="Times New Roman" w:cs="Times New Roman"/>
          <w:sz w:val="26"/>
          <w:szCs w:val="26"/>
        </w:rPr>
        <w:t>nội dung giảng dạy, giờ giấc lên lớp, việc cho điểm, xét điều kiện dự thi, ....)</w:t>
      </w:r>
      <w:r w:rsidR="00B8620F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9B2219" w:rsidRPr="00150BB7" w:rsidRDefault="00150BB7" w:rsidP="00150BB7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            -</w:t>
      </w:r>
      <w:r w:rsidR="009B221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B2219" w:rsidRPr="00D47E3A">
        <w:rPr>
          <w:rFonts w:ascii="Times New Roman" w:eastAsia="Times New Roman" w:hAnsi="Times New Roman" w:cs="Times New Roman"/>
          <w:sz w:val="26"/>
          <w:szCs w:val="26"/>
        </w:rPr>
        <w:t xml:space="preserve">Thông </w:t>
      </w:r>
      <w:r w:rsidR="00D47E3A" w:rsidRPr="00D47E3A">
        <w:rPr>
          <w:rFonts w:ascii="Times New Roman" w:eastAsia="Times New Roman" w:hAnsi="Times New Roman" w:cs="Times New Roman"/>
          <w:sz w:val="26"/>
          <w:szCs w:val="26"/>
        </w:rPr>
        <w:t xml:space="preserve">báo cho GV thuộc đơn vị kiêm nhiệm công tác GVCN/CVHT nhắc nhở  </w:t>
      </w:r>
      <w:r w:rsidRPr="00D47E3A">
        <w:rPr>
          <w:rFonts w:ascii="Times New Roman" w:hAnsi="Times New Roman" w:cs="Times New Roman"/>
          <w:sz w:val="26"/>
          <w:szCs w:val="26"/>
        </w:rPr>
        <w:t xml:space="preserve">HSSV </w:t>
      </w:r>
      <w:r w:rsidR="00D47E3A" w:rsidRPr="00D47E3A">
        <w:rPr>
          <w:rFonts w:ascii="Times New Roman" w:hAnsi="Times New Roman" w:cs="Times New Roman"/>
          <w:sz w:val="26"/>
          <w:szCs w:val="26"/>
        </w:rPr>
        <w:t xml:space="preserve">lớp chủ nhiệm trong dịp về quê đón Tết Nguyên đán Canh Tý, ghé </w:t>
      </w:r>
      <w:r w:rsidRPr="00D47E3A">
        <w:rPr>
          <w:rFonts w:ascii="Times New Roman" w:hAnsi="Times New Roman" w:cs="Times New Roman"/>
          <w:sz w:val="26"/>
          <w:szCs w:val="26"/>
        </w:rPr>
        <w:t xml:space="preserve">thăm thầy cô trường THPT, THCS </w:t>
      </w:r>
      <w:r w:rsidR="00D47E3A" w:rsidRPr="00D47E3A">
        <w:rPr>
          <w:rFonts w:ascii="Times New Roman" w:hAnsi="Times New Roman" w:cs="Times New Roman"/>
          <w:sz w:val="26"/>
          <w:szCs w:val="26"/>
        </w:rPr>
        <w:t xml:space="preserve">đã học trước đây </w:t>
      </w:r>
      <w:r w:rsidRPr="00D47E3A">
        <w:rPr>
          <w:rFonts w:ascii="Times New Roman" w:hAnsi="Times New Roman" w:cs="Times New Roman"/>
          <w:sz w:val="26"/>
          <w:szCs w:val="26"/>
        </w:rPr>
        <w:t>và giới thiệu về trường, công tác tuyển sinh năm 2020 của trường , gặp gỡ các em HS THPT,THCS và vận động các em vào trường.</w:t>
      </w:r>
    </w:p>
    <w:p w:rsidR="00AB1462" w:rsidRPr="005D07BC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AB1462">
        <w:rPr>
          <w:rFonts w:ascii="Times New Roman" w:eastAsia="Times New Roman" w:hAnsi="Times New Roman" w:cs="Times New Roman"/>
          <w:color w:val="000000"/>
          <w:sz w:val="26"/>
          <w:szCs w:val="26"/>
        </w:rPr>
        <w:t>ổ chức họp các giảng viên, giáo viên thỉnh giảng ở các khoa hàng tháng để nắm bắt tâm tư nguyện vọng kịp thời giải quyết và đề xuất lãnh đạo nhà trường; đồng thời nhắc nhở các giảng viên, giáo viên thỉnh giảng chưa thực hiện tốt các hoạt</w:t>
      </w:r>
      <w:r w:rsidR="00B862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động c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huyên môn của nhà trường.</w:t>
      </w:r>
    </w:p>
    <w:p w:rsidR="005D07BC" w:rsidRPr="004A0AB9" w:rsidRDefault="005D07BC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Hợp đồng thỉnh giảng GV</w:t>
      </w:r>
    </w:p>
    <w:p w:rsidR="004D3273" w:rsidRDefault="004A0AB9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1D21D5" w:rsidRDefault="001D21D5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D21D5" w:rsidRDefault="001D21D5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5F3B5E" w:rsidRPr="00291C53" w:rsidRDefault="007E033E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F3B5E">
        <w:rPr>
          <w:rFonts w:ascii="Times New Roman" w:hAnsi="Times New Roman" w:cs="Times New Roman"/>
          <w:sz w:val="26"/>
          <w:szCs w:val="26"/>
        </w:rPr>
        <w:tab/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>TP.Hồ</w:t>
      </w:r>
      <w:r w:rsidR="00E94C02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Chí Minh, ngày</w:t>
      </w:r>
      <w:r w:rsidR="00E94C02" w:rsidRPr="00291C5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47E3A">
        <w:rPr>
          <w:rFonts w:ascii="Times New Roman" w:hAnsi="Times New Roman" w:cs="Times New Roman"/>
          <w:i/>
          <w:sz w:val="24"/>
          <w:szCs w:val="24"/>
        </w:rPr>
        <w:t>12</w:t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tháng </w:t>
      </w:r>
      <w:r w:rsidR="004D3273" w:rsidRPr="00291C53">
        <w:rPr>
          <w:rFonts w:ascii="Times New Roman" w:hAnsi="Times New Roman" w:cs="Times New Roman"/>
          <w:i/>
          <w:sz w:val="24"/>
          <w:szCs w:val="24"/>
        </w:rPr>
        <w:t>1</w:t>
      </w:r>
      <w:r w:rsidR="00D47E3A">
        <w:rPr>
          <w:rFonts w:ascii="Times New Roman" w:hAnsi="Times New Roman" w:cs="Times New Roman"/>
          <w:i/>
          <w:sz w:val="24"/>
          <w:szCs w:val="24"/>
        </w:rPr>
        <w:t>2</w:t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 năm 20</w:t>
      </w:r>
      <w:r w:rsidR="000338E6" w:rsidRPr="00291C53">
        <w:rPr>
          <w:rFonts w:ascii="Times New Roman" w:hAnsi="Times New Roman" w:cs="Times New Roman"/>
          <w:i/>
          <w:sz w:val="24"/>
          <w:szCs w:val="24"/>
        </w:rPr>
        <w:t>1</w:t>
      </w:r>
      <w:r w:rsidR="00291C53" w:rsidRPr="00291C53">
        <w:rPr>
          <w:rFonts w:ascii="Times New Roman" w:hAnsi="Times New Roman" w:cs="Times New Roman"/>
          <w:i/>
          <w:sz w:val="24"/>
          <w:szCs w:val="24"/>
        </w:rPr>
        <w:t>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4"/>
        <w:gridCol w:w="4775"/>
      </w:tblGrid>
      <w:tr w:rsidR="005F3B5E" w:rsidTr="005F3B5E">
        <w:tc>
          <w:tcPr>
            <w:tcW w:w="4774" w:type="dxa"/>
          </w:tcPr>
          <w:p w:rsidR="005F3B5E" w:rsidRDefault="005F3B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60064" w:rsidRDefault="005600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75" w:type="dxa"/>
          </w:tcPr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B5E">
              <w:rPr>
                <w:rFonts w:ascii="Times New Roman" w:hAnsi="Times New Roman" w:cs="Times New Roman"/>
                <w:b/>
                <w:sz w:val="26"/>
                <w:szCs w:val="26"/>
              </w:rPr>
              <w:t>PHÒNG TUYỂN SINH – ĐÀO TẠO</w:t>
            </w: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P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6756B" w:rsidRPr="00865E9D" w:rsidRDefault="00D6756B">
      <w:pPr>
        <w:rPr>
          <w:rFonts w:ascii="Times New Roman" w:hAnsi="Times New Roman" w:cs="Times New Roman"/>
          <w:sz w:val="26"/>
          <w:szCs w:val="26"/>
        </w:rPr>
      </w:pPr>
    </w:p>
    <w:sectPr w:rsidR="00D6756B" w:rsidRPr="00865E9D" w:rsidSect="00560064">
      <w:footerReference w:type="default" r:id="rId9"/>
      <w:pgSz w:w="11907" w:h="16840" w:code="9"/>
      <w:pgMar w:top="709" w:right="1134" w:bottom="851" w:left="1440" w:header="720" w:footer="1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92D" w:rsidRDefault="00EE492D" w:rsidP="00861000">
      <w:r>
        <w:separator/>
      </w:r>
    </w:p>
  </w:endnote>
  <w:endnote w:type="continuationSeparator" w:id="0">
    <w:p w:rsidR="00EE492D" w:rsidRDefault="00EE492D" w:rsidP="00861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091560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861000" w:rsidRPr="00861000" w:rsidRDefault="00861000">
        <w:pPr>
          <w:pStyle w:val="Footer"/>
          <w:jc w:val="right"/>
          <w:rPr>
            <w:rFonts w:ascii="Times New Roman" w:hAnsi="Times New Roman" w:cs="Times New Roman"/>
          </w:rPr>
        </w:pPr>
        <w:r w:rsidRPr="00861000">
          <w:rPr>
            <w:rFonts w:ascii="Times New Roman" w:hAnsi="Times New Roman" w:cs="Times New Roman"/>
          </w:rPr>
          <w:fldChar w:fldCharType="begin"/>
        </w:r>
        <w:r w:rsidRPr="00861000">
          <w:rPr>
            <w:rFonts w:ascii="Times New Roman" w:hAnsi="Times New Roman" w:cs="Times New Roman"/>
          </w:rPr>
          <w:instrText xml:space="preserve"> PAGE   \* MERGEFORMAT </w:instrText>
        </w:r>
        <w:r w:rsidRPr="00861000">
          <w:rPr>
            <w:rFonts w:ascii="Times New Roman" w:hAnsi="Times New Roman" w:cs="Times New Roman"/>
          </w:rPr>
          <w:fldChar w:fldCharType="separate"/>
        </w:r>
        <w:r w:rsidR="002425FF">
          <w:rPr>
            <w:rFonts w:ascii="Times New Roman" w:hAnsi="Times New Roman" w:cs="Times New Roman"/>
            <w:noProof/>
          </w:rPr>
          <w:t>1</w:t>
        </w:r>
        <w:r w:rsidRPr="00861000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861000" w:rsidRDefault="00861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92D" w:rsidRDefault="00EE492D" w:rsidP="00861000">
      <w:r>
        <w:separator/>
      </w:r>
    </w:p>
  </w:footnote>
  <w:footnote w:type="continuationSeparator" w:id="0">
    <w:p w:rsidR="00EE492D" w:rsidRDefault="00EE492D" w:rsidP="00861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A7205"/>
    <w:multiLevelType w:val="hybridMultilevel"/>
    <w:tmpl w:val="DE46DD8E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67819"/>
    <w:multiLevelType w:val="hybridMultilevel"/>
    <w:tmpl w:val="74844A38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">
    <w:nsid w:val="094B3BA2"/>
    <w:multiLevelType w:val="hybridMultilevel"/>
    <w:tmpl w:val="0BCE45B4"/>
    <w:lvl w:ilvl="0" w:tplc="6D3C2348">
      <w:start w:val="1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C816CD1"/>
    <w:multiLevelType w:val="hybridMultilevel"/>
    <w:tmpl w:val="A7D878E2"/>
    <w:lvl w:ilvl="0" w:tplc="6D3C2348">
      <w:start w:val="1"/>
      <w:numFmt w:val="bullet"/>
      <w:lvlText w:val="-"/>
      <w:lvlJc w:val="left"/>
      <w:pPr>
        <w:ind w:left="786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AC592D"/>
    <w:multiLevelType w:val="hybridMultilevel"/>
    <w:tmpl w:val="A492264C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5">
    <w:nsid w:val="189964D7"/>
    <w:multiLevelType w:val="hybridMultilevel"/>
    <w:tmpl w:val="A5CC10FE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6">
    <w:nsid w:val="254C1FCC"/>
    <w:multiLevelType w:val="hybridMultilevel"/>
    <w:tmpl w:val="A274AAD4"/>
    <w:lvl w:ilvl="0" w:tplc="101671F0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F977D5B"/>
    <w:multiLevelType w:val="hybridMultilevel"/>
    <w:tmpl w:val="57A4876A"/>
    <w:lvl w:ilvl="0" w:tplc="8FDA497E">
      <w:start w:val="1"/>
      <w:numFmt w:val="upperRoman"/>
      <w:lvlText w:val="%1."/>
      <w:lvlJc w:val="right"/>
      <w:pPr>
        <w:ind w:left="45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1C2F8B"/>
    <w:multiLevelType w:val="hybridMultilevel"/>
    <w:tmpl w:val="5134C8B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43972B2"/>
    <w:multiLevelType w:val="hybridMultilevel"/>
    <w:tmpl w:val="B10EFB1E"/>
    <w:lvl w:ilvl="0" w:tplc="6D3C2348">
      <w:start w:val="1"/>
      <w:numFmt w:val="bullet"/>
      <w:lvlText w:val="-"/>
      <w:lvlJc w:val="left"/>
      <w:pPr>
        <w:ind w:left="1713" w:hanging="720"/>
      </w:pPr>
      <w:rPr>
        <w:rFonts w:ascii="Calibri" w:eastAsia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952E25"/>
    <w:multiLevelType w:val="hybridMultilevel"/>
    <w:tmpl w:val="F34E84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20206A"/>
    <w:multiLevelType w:val="hybridMultilevel"/>
    <w:tmpl w:val="5156E83A"/>
    <w:lvl w:ilvl="0" w:tplc="67DE21B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5E52AE"/>
    <w:multiLevelType w:val="hybridMultilevel"/>
    <w:tmpl w:val="C2720A9E"/>
    <w:lvl w:ilvl="0" w:tplc="29BED0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F37FD9"/>
    <w:multiLevelType w:val="hybridMultilevel"/>
    <w:tmpl w:val="3AC86536"/>
    <w:lvl w:ilvl="0" w:tplc="B0AC2F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542A1"/>
    <w:multiLevelType w:val="hybridMultilevel"/>
    <w:tmpl w:val="DA7E92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E524A7"/>
    <w:multiLevelType w:val="hybridMultilevel"/>
    <w:tmpl w:val="C2782226"/>
    <w:lvl w:ilvl="0" w:tplc="6D3C2348">
      <w:start w:val="1"/>
      <w:numFmt w:val="bullet"/>
      <w:lvlText w:val="-"/>
      <w:lvlJc w:val="left"/>
      <w:pPr>
        <w:ind w:left="1287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2A20562"/>
    <w:multiLevelType w:val="hybridMultilevel"/>
    <w:tmpl w:val="5C5EDF3C"/>
    <w:lvl w:ilvl="0" w:tplc="6D3C2348">
      <w:start w:val="1"/>
      <w:numFmt w:val="bullet"/>
      <w:lvlText w:val="-"/>
      <w:lvlJc w:val="left"/>
      <w:pPr>
        <w:ind w:left="928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>
    <w:nsid w:val="78B5062D"/>
    <w:multiLevelType w:val="hybridMultilevel"/>
    <w:tmpl w:val="A664EE1A"/>
    <w:lvl w:ilvl="0" w:tplc="355ECB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13"/>
  </w:num>
  <w:num w:numId="4">
    <w:abstractNumId w:val="6"/>
  </w:num>
  <w:num w:numId="5">
    <w:abstractNumId w:val="7"/>
  </w:num>
  <w:num w:numId="6">
    <w:abstractNumId w:val="8"/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4"/>
  </w:num>
  <w:num w:numId="10">
    <w:abstractNumId w:val="10"/>
  </w:num>
  <w:num w:numId="11">
    <w:abstractNumId w:val="11"/>
  </w:num>
  <w:num w:numId="12">
    <w:abstractNumId w:val="2"/>
  </w:num>
  <w:num w:numId="13">
    <w:abstractNumId w:val="16"/>
  </w:num>
  <w:num w:numId="14">
    <w:abstractNumId w:val="3"/>
  </w:num>
  <w:num w:numId="15">
    <w:abstractNumId w:val="1"/>
  </w:num>
  <w:num w:numId="16">
    <w:abstractNumId w:val="4"/>
  </w:num>
  <w:num w:numId="17">
    <w:abstractNumId w:val="0"/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382"/>
    <w:rsid w:val="000308B2"/>
    <w:rsid w:val="000338E6"/>
    <w:rsid w:val="000517EF"/>
    <w:rsid w:val="00052DA1"/>
    <w:rsid w:val="00061EF3"/>
    <w:rsid w:val="00071A45"/>
    <w:rsid w:val="000905C0"/>
    <w:rsid w:val="000C37CB"/>
    <w:rsid w:val="000E2263"/>
    <w:rsid w:val="00103B0F"/>
    <w:rsid w:val="00120AE3"/>
    <w:rsid w:val="00150BB7"/>
    <w:rsid w:val="00180464"/>
    <w:rsid w:val="001B35A5"/>
    <w:rsid w:val="001D21D5"/>
    <w:rsid w:val="001F27EF"/>
    <w:rsid w:val="00204A7E"/>
    <w:rsid w:val="00236805"/>
    <w:rsid w:val="002425FF"/>
    <w:rsid w:val="0025072C"/>
    <w:rsid w:val="00291C53"/>
    <w:rsid w:val="00295948"/>
    <w:rsid w:val="002B2E28"/>
    <w:rsid w:val="002B4516"/>
    <w:rsid w:val="002D2D82"/>
    <w:rsid w:val="002D6C98"/>
    <w:rsid w:val="002D7588"/>
    <w:rsid w:val="00332984"/>
    <w:rsid w:val="003467D4"/>
    <w:rsid w:val="0035785C"/>
    <w:rsid w:val="00374DB8"/>
    <w:rsid w:val="003927BE"/>
    <w:rsid w:val="003A66F6"/>
    <w:rsid w:val="003C6293"/>
    <w:rsid w:val="003E77F9"/>
    <w:rsid w:val="00441951"/>
    <w:rsid w:val="00463AAB"/>
    <w:rsid w:val="004977FB"/>
    <w:rsid w:val="004A0AB9"/>
    <w:rsid w:val="004C4419"/>
    <w:rsid w:val="004D3273"/>
    <w:rsid w:val="004E2B93"/>
    <w:rsid w:val="004F5A50"/>
    <w:rsid w:val="005076BD"/>
    <w:rsid w:val="00527E36"/>
    <w:rsid w:val="00560064"/>
    <w:rsid w:val="005615A7"/>
    <w:rsid w:val="005C524D"/>
    <w:rsid w:val="005C5672"/>
    <w:rsid w:val="005D07BC"/>
    <w:rsid w:val="005F3B5E"/>
    <w:rsid w:val="00601925"/>
    <w:rsid w:val="00605289"/>
    <w:rsid w:val="00610E6A"/>
    <w:rsid w:val="00615264"/>
    <w:rsid w:val="006406D1"/>
    <w:rsid w:val="006862AB"/>
    <w:rsid w:val="00691A1C"/>
    <w:rsid w:val="006D248F"/>
    <w:rsid w:val="006E4B34"/>
    <w:rsid w:val="0071348F"/>
    <w:rsid w:val="007211D2"/>
    <w:rsid w:val="00727112"/>
    <w:rsid w:val="007378A8"/>
    <w:rsid w:val="00741FDF"/>
    <w:rsid w:val="00746592"/>
    <w:rsid w:val="0079588D"/>
    <w:rsid w:val="007C7935"/>
    <w:rsid w:val="007E033E"/>
    <w:rsid w:val="007E686A"/>
    <w:rsid w:val="00840DA8"/>
    <w:rsid w:val="00855168"/>
    <w:rsid w:val="00861000"/>
    <w:rsid w:val="00865E9D"/>
    <w:rsid w:val="00873A33"/>
    <w:rsid w:val="00876ACC"/>
    <w:rsid w:val="008B2710"/>
    <w:rsid w:val="008C5264"/>
    <w:rsid w:val="008D6327"/>
    <w:rsid w:val="00912DDF"/>
    <w:rsid w:val="00944E61"/>
    <w:rsid w:val="00970B6D"/>
    <w:rsid w:val="00993EA6"/>
    <w:rsid w:val="00996439"/>
    <w:rsid w:val="009B2219"/>
    <w:rsid w:val="009C522E"/>
    <w:rsid w:val="009D1C54"/>
    <w:rsid w:val="009D3377"/>
    <w:rsid w:val="009E6FA6"/>
    <w:rsid w:val="00A1499F"/>
    <w:rsid w:val="00A30C5F"/>
    <w:rsid w:val="00A33FFA"/>
    <w:rsid w:val="00A41C4A"/>
    <w:rsid w:val="00A531DB"/>
    <w:rsid w:val="00A7794F"/>
    <w:rsid w:val="00A849AA"/>
    <w:rsid w:val="00A86A3A"/>
    <w:rsid w:val="00A97BD5"/>
    <w:rsid w:val="00AA70B8"/>
    <w:rsid w:val="00AB1462"/>
    <w:rsid w:val="00AB4C77"/>
    <w:rsid w:val="00AC12FF"/>
    <w:rsid w:val="00AC608C"/>
    <w:rsid w:val="00AF11C9"/>
    <w:rsid w:val="00B01398"/>
    <w:rsid w:val="00B02E7E"/>
    <w:rsid w:val="00B042A4"/>
    <w:rsid w:val="00B07ED2"/>
    <w:rsid w:val="00B23928"/>
    <w:rsid w:val="00B256AE"/>
    <w:rsid w:val="00B76FAC"/>
    <w:rsid w:val="00B8620F"/>
    <w:rsid w:val="00BA2E35"/>
    <w:rsid w:val="00BC1067"/>
    <w:rsid w:val="00C03130"/>
    <w:rsid w:val="00C2689D"/>
    <w:rsid w:val="00C3131C"/>
    <w:rsid w:val="00C32227"/>
    <w:rsid w:val="00CA7E41"/>
    <w:rsid w:val="00CC7382"/>
    <w:rsid w:val="00D02D0F"/>
    <w:rsid w:val="00D043AE"/>
    <w:rsid w:val="00D139DB"/>
    <w:rsid w:val="00D241FF"/>
    <w:rsid w:val="00D331B0"/>
    <w:rsid w:val="00D45BBF"/>
    <w:rsid w:val="00D47E3A"/>
    <w:rsid w:val="00D61DCB"/>
    <w:rsid w:val="00D6756B"/>
    <w:rsid w:val="00D81C9A"/>
    <w:rsid w:val="00D8748A"/>
    <w:rsid w:val="00DD05A4"/>
    <w:rsid w:val="00DD15FF"/>
    <w:rsid w:val="00DF61B5"/>
    <w:rsid w:val="00E047B2"/>
    <w:rsid w:val="00E270A8"/>
    <w:rsid w:val="00E55B97"/>
    <w:rsid w:val="00E60D1B"/>
    <w:rsid w:val="00E753EC"/>
    <w:rsid w:val="00E75A1B"/>
    <w:rsid w:val="00E94C02"/>
    <w:rsid w:val="00E958CD"/>
    <w:rsid w:val="00EA3828"/>
    <w:rsid w:val="00EC3C09"/>
    <w:rsid w:val="00EE0056"/>
    <w:rsid w:val="00EE0454"/>
    <w:rsid w:val="00EE492D"/>
    <w:rsid w:val="00F066FB"/>
    <w:rsid w:val="00F136B6"/>
    <w:rsid w:val="00F16F1B"/>
    <w:rsid w:val="00F41AF3"/>
    <w:rsid w:val="00F44241"/>
    <w:rsid w:val="00F46215"/>
    <w:rsid w:val="00F71467"/>
    <w:rsid w:val="00F9636C"/>
    <w:rsid w:val="00F97DFA"/>
    <w:rsid w:val="00FA2072"/>
    <w:rsid w:val="00FB0301"/>
    <w:rsid w:val="00FC093E"/>
    <w:rsid w:val="00FD35F1"/>
    <w:rsid w:val="00FD70D6"/>
    <w:rsid w:val="00FF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8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7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FBF50-E041-4629-81A5-BC6648A0C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 Van Si</dc:creator>
  <cp:lastModifiedBy>Thay-Tan</cp:lastModifiedBy>
  <cp:revision>19</cp:revision>
  <cp:lastPrinted>2019-10-08T08:55:00Z</cp:lastPrinted>
  <dcterms:created xsi:type="dcterms:W3CDTF">2019-12-18T04:30:00Z</dcterms:created>
  <dcterms:modified xsi:type="dcterms:W3CDTF">2019-12-18T04:37:00Z</dcterms:modified>
</cp:coreProperties>
</file>